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680E" w14:textId="77777777" w:rsidR="00BE537C" w:rsidRPr="009476F3" w:rsidRDefault="00BE537C" w:rsidP="00BE537C">
      <w:pPr>
        <w:ind w:right="-1"/>
        <w:jc w:val="center"/>
        <w:rPr>
          <w:lang w:val="uk-UA"/>
        </w:rPr>
      </w:pPr>
      <w:r w:rsidRPr="009476F3">
        <w:rPr>
          <w:lang w:val="uk-UA"/>
        </w:rPr>
        <w:object w:dxaOrig="675" w:dyaOrig="960" w14:anchorId="19D35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68980710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E537C" w:rsidRPr="009476F3" w14:paraId="0055750F" w14:textId="77777777" w:rsidTr="00720274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1E3A9D8" w14:textId="77777777" w:rsidR="00BE537C" w:rsidRPr="009476F3" w:rsidRDefault="00BE537C" w:rsidP="0072027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9476F3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65F78541" w14:textId="77777777" w:rsidR="00BE537C" w:rsidRPr="009476F3" w:rsidRDefault="00BE537C" w:rsidP="0072027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9476F3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</w:t>
            </w:r>
          </w:p>
          <w:p w14:paraId="63BFFAE2" w14:textId="77777777" w:rsidR="00BE537C" w:rsidRPr="009476F3" w:rsidRDefault="00BE537C" w:rsidP="0072027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9476F3">
              <w:rPr>
                <w:b/>
                <w:sz w:val="28"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57089BFF" w14:textId="77777777" w:rsidR="00BE537C" w:rsidRPr="009476F3" w:rsidRDefault="00BE537C" w:rsidP="0072027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97877BE" w14:textId="5C2ABA42" w:rsidR="00BE537C" w:rsidRPr="009476F3" w:rsidRDefault="00BE537C" w:rsidP="00BE537C">
      <w:pPr>
        <w:spacing w:before="120"/>
        <w:ind w:right="-1"/>
        <w:rPr>
          <w:lang w:val="uk-UA"/>
        </w:rPr>
      </w:pPr>
      <w:r w:rsidRPr="009476F3">
        <w:rPr>
          <w:lang w:val="uk-UA"/>
        </w:rPr>
        <w:t xml:space="preserve"> від  «__</w:t>
      </w:r>
      <w:r w:rsidR="00F874F2">
        <w:rPr>
          <w:lang w:val="uk-UA"/>
        </w:rPr>
        <w:t>07</w:t>
      </w:r>
      <w:r w:rsidRPr="009476F3">
        <w:rPr>
          <w:lang w:val="uk-UA"/>
        </w:rPr>
        <w:t>____» __</w:t>
      </w:r>
      <w:r w:rsidR="00F874F2">
        <w:rPr>
          <w:lang w:val="uk-UA"/>
        </w:rPr>
        <w:t>02</w:t>
      </w:r>
      <w:r w:rsidRPr="009476F3">
        <w:rPr>
          <w:lang w:val="uk-UA"/>
        </w:rPr>
        <w:t>______ 202</w:t>
      </w:r>
      <w:r>
        <w:rPr>
          <w:lang w:val="uk-UA"/>
        </w:rPr>
        <w:t>4</w:t>
      </w:r>
      <w:r w:rsidRPr="009476F3">
        <w:rPr>
          <w:lang w:val="uk-UA"/>
        </w:rPr>
        <w:t xml:space="preserve">   №  ___</w:t>
      </w:r>
      <w:r w:rsidR="00F874F2">
        <w:rPr>
          <w:lang w:val="uk-UA"/>
        </w:rPr>
        <w:t>57</w:t>
      </w:r>
      <w:bookmarkStart w:id="0" w:name="_GoBack"/>
      <w:bookmarkEnd w:id="0"/>
      <w:r w:rsidRPr="009476F3">
        <w:rPr>
          <w:lang w:val="uk-UA"/>
        </w:rPr>
        <w:t>____</w:t>
      </w:r>
    </w:p>
    <w:p w14:paraId="4D96B62D" w14:textId="77777777" w:rsidR="00BE537C" w:rsidRDefault="00BE537C" w:rsidP="00BE537C">
      <w:pPr>
        <w:ind w:right="-1"/>
        <w:rPr>
          <w:lang w:val="uk-UA"/>
        </w:rPr>
      </w:pPr>
    </w:p>
    <w:p w14:paraId="29D7B1C5" w14:textId="77777777" w:rsidR="00BE537C" w:rsidRPr="001A1EF8" w:rsidRDefault="00BE537C" w:rsidP="00BE537C">
      <w:pPr>
        <w:tabs>
          <w:tab w:val="left" w:pos="3960"/>
        </w:tabs>
        <w:ind w:left="142" w:right="4252"/>
        <w:jc w:val="both"/>
        <w:rPr>
          <w:lang w:val="uk-UA"/>
        </w:rPr>
      </w:pPr>
      <w:r w:rsidRPr="001A1EF8">
        <w:rPr>
          <w:lang w:val="uk-UA"/>
        </w:rPr>
        <w:t xml:space="preserve">Про зняття </w:t>
      </w:r>
      <w:r>
        <w:rPr>
          <w:lang w:val="uk-UA"/>
        </w:rPr>
        <w:t>громадян</w:t>
      </w:r>
      <w:r w:rsidRPr="001A1EF8">
        <w:rPr>
          <w:lang w:val="uk-UA"/>
        </w:rPr>
        <w:t xml:space="preserve"> з квартирного обліку</w:t>
      </w:r>
      <w:r>
        <w:rPr>
          <w:lang w:val="uk-UA"/>
        </w:rPr>
        <w:t xml:space="preserve"> </w:t>
      </w:r>
    </w:p>
    <w:p w14:paraId="52CB88BD" w14:textId="77777777" w:rsidR="00BE537C" w:rsidRDefault="00BE537C" w:rsidP="00BE537C">
      <w:pPr>
        <w:ind w:left="142" w:right="5224"/>
        <w:jc w:val="both"/>
        <w:rPr>
          <w:sz w:val="16"/>
          <w:szCs w:val="16"/>
          <w:lang w:val="uk-UA"/>
        </w:rPr>
      </w:pPr>
    </w:p>
    <w:p w14:paraId="6549A103" w14:textId="77777777" w:rsidR="00BE537C" w:rsidRDefault="00BE537C" w:rsidP="00BE537C">
      <w:pPr>
        <w:ind w:left="142" w:right="5224"/>
        <w:jc w:val="both"/>
        <w:rPr>
          <w:sz w:val="16"/>
          <w:szCs w:val="16"/>
          <w:lang w:val="uk-UA"/>
        </w:rPr>
      </w:pPr>
    </w:p>
    <w:p w14:paraId="54B2CE93" w14:textId="77777777" w:rsidR="00BE537C" w:rsidRPr="001A1EF8" w:rsidRDefault="00BE537C" w:rsidP="00BE537C">
      <w:pPr>
        <w:ind w:left="142" w:right="5224"/>
        <w:jc w:val="both"/>
        <w:rPr>
          <w:sz w:val="16"/>
          <w:szCs w:val="16"/>
          <w:lang w:val="uk-UA"/>
        </w:rPr>
      </w:pPr>
    </w:p>
    <w:p w14:paraId="6AABB91D" w14:textId="77777777" w:rsidR="00BE537C" w:rsidRDefault="00BE537C" w:rsidP="00BE537C">
      <w:pPr>
        <w:ind w:left="142" w:right="226" w:firstLine="708"/>
        <w:jc w:val="both"/>
        <w:rPr>
          <w:lang w:val="uk-UA"/>
        </w:rPr>
      </w:pPr>
      <w:r w:rsidRPr="001A1EF8">
        <w:rPr>
          <w:lang w:val="uk-UA"/>
        </w:rPr>
        <w:t xml:space="preserve">Керуючись  пп. 2  п. «а» ст. 30 Закону України «Про місцеве самоврядування в Україні», відповідно до статей 15, 34, 40  Житлового кодексу України, Правил обліку громадян, які потребують поліпшення житлових умов, і надання їм жилих приміщень в Українській РСР (далі – Правила),  затверджених  постановою  Ради Міністрів Української РСР і Української республіканської ради професійних спілок від 11.12.1984 № 470,  здійснивши перереєстрацію громадян, які перебувають на квартирному обліку у виконавчому комітеті Южноукраїнської міської ради та інвентаризацію справ квартирного обліку, у зв’язку з виявленням громадян, які </w:t>
      </w:r>
      <w:r w:rsidRPr="001A1EF8">
        <w:rPr>
          <w:color w:val="212529"/>
          <w:shd w:val="clear" w:color="auto" w:fill="FFFFFF"/>
          <w:lang w:val="uk-UA"/>
        </w:rPr>
        <w:t>поліпшили житлові умови, внаслідок чого відпали підстави для надання іншого жилого приміщення,</w:t>
      </w:r>
      <w:r w:rsidRPr="001A1EF8">
        <w:rPr>
          <w:lang w:val="uk-UA"/>
        </w:rPr>
        <w:t xml:space="preserve"> які не підтверджують протягом тривалого часу підстави перебування на квартирному обліку та</w:t>
      </w:r>
      <w:r w:rsidRPr="001A1EF8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 w:rsidRPr="001A1EF8">
        <w:rPr>
          <w:color w:val="212529"/>
          <w:shd w:val="clear" w:color="auto" w:fill="FFFFFF"/>
          <w:lang w:val="uk-UA"/>
        </w:rPr>
        <w:t>право  на одержання жилого приміщення</w:t>
      </w:r>
      <w:r w:rsidRPr="001A1EF8">
        <w:rPr>
          <w:lang w:val="uk-UA"/>
        </w:rPr>
        <w:t xml:space="preserve"> в місті Южноукраїнську </w:t>
      </w:r>
      <w:bookmarkStart w:id="1" w:name="_Hlk155702162"/>
      <w:r w:rsidRPr="001A1EF8">
        <w:rPr>
          <w:lang w:val="uk-UA"/>
        </w:rPr>
        <w:t>Вознесенського району Миколаївської області</w:t>
      </w:r>
      <w:bookmarkEnd w:id="1"/>
      <w:r w:rsidRPr="001A1EF8">
        <w:rPr>
          <w:lang w:val="uk-UA"/>
        </w:rPr>
        <w:t>, розглянувши документи, надані громадянами, виконавчий комітет Южноукраїнської міської ради</w:t>
      </w:r>
    </w:p>
    <w:p w14:paraId="58E973F6" w14:textId="77777777" w:rsidR="00BE537C" w:rsidRPr="000418D2" w:rsidRDefault="00BE537C" w:rsidP="00BE537C">
      <w:pPr>
        <w:ind w:left="142" w:right="226" w:firstLine="708"/>
        <w:jc w:val="both"/>
        <w:rPr>
          <w:sz w:val="16"/>
          <w:szCs w:val="16"/>
          <w:lang w:val="uk-UA"/>
        </w:rPr>
      </w:pPr>
    </w:p>
    <w:p w14:paraId="0F1289D3" w14:textId="77777777" w:rsidR="00BE537C" w:rsidRPr="001A1EF8" w:rsidRDefault="00BE537C" w:rsidP="00BE537C">
      <w:pPr>
        <w:ind w:left="142" w:right="226" w:firstLine="708"/>
        <w:jc w:val="both"/>
        <w:rPr>
          <w:sz w:val="8"/>
          <w:szCs w:val="8"/>
          <w:lang w:val="uk-UA"/>
        </w:rPr>
      </w:pPr>
    </w:p>
    <w:p w14:paraId="553E14E1" w14:textId="77777777" w:rsidR="00BE537C" w:rsidRDefault="00BE537C" w:rsidP="00BE537C">
      <w:pPr>
        <w:ind w:left="142" w:right="226" w:firstLine="709"/>
        <w:rPr>
          <w:bCs/>
          <w:lang w:val="uk-UA"/>
        </w:rPr>
      </w:pPr>
      <w:r w:rsidRPr="001A1EF8">
        <w:rPr>
          <w:bCs/>
          <w:lang w:val="uk-UA"/>
        </w:rPr>
        <w:t>ВИРІШИВ:</w:t>
      </w:r>
    </w:p>
    <w:p w14:paraId="49B3E28A" w14:textId="77777777" w:rsidR="00BE537C" w:rsidRPr="000418D2" w:rsidRDefault="00BE537C" w:rsidP="00BE537C">
      <w:pPr>
        <w:ind w:left="142" w:right="226" w:firstLine="709"/>
        <w:rPr>
          <w:bCs/>
          <w:sz w:val="16"/>
          <w:szCs w:val="16"/>
          <w:lang w:val="uk-UA"/>
        </w:rPr>
      </w:pPr>
    </w:p>
    <w:p w14:paraId="1506AA11" w14:textId="77777777" w:rsidR="00BE537C" w:rsidRPr="001A1EF8" w:rsidRDefault="00BE537C" w:rsidP="00BE537C">
      <w:pPr>
        <w:ind w:left="142" w:right="226" w:firstLine="709"/>
        <w:jc w:val="center"/>
        <w:rPr>
          <w:bCs/>
          <w:sz w:val="6"/>
          <w:szCs w:val="6"/>
          <w:lang w:val="uk-UA"/>
        </w:rPr>
      </w:pPr>
    </w:p>
    <w:p w14:paraId="3BB7112A" w14:textId="77777777" w:rsidR="00BE537C" w:rsidRDefault="00BE537C" w:rsidP="00BE537C">
      <w:pPr>
        <w:ind w:left="142" w:right="226" w:firstLine="708"/>
        <w:jc w:val="both"/>
        <w:rPr>
          <w:lang w:val="uk-UA"/>
        </w:rPr>
      </w:pPr>
      <w:r w:rsidRPr="001A1EF8">
        <w:rPr>
          <w:lang w:val="uk-UA"/>
        </w:rPr>
        <w:t xml:space="preserve">1. </w:t>
      </w:r>
      <w:bookmarkStart w:id="2" w:name="_Hlk155698883"/>
      <w:r w:rsidRPr="001A1EF8">
        <w:rPr>
          <w:lang w:val="uk-UA"/>
        </w:rPr>
        <w:t xml:space="preserve">На підставі рішення громадської комісії з житлових питань при виконавчому комітеті Южноукраїнської міської ради від </w:t>
      </w:r>
      <w:r>
        <w:rPr>
          <w:lang w:val="uk-UA"/>
        </w:rPr>
        <w:t>11.01.2024</w:t>
      </w:r>
      <w:r w:rsidRPr="001A1EF8">
        <w:rPr>
          <w:lang w:val="uk-UA"/>
        </w:rPr>
        <w:t>, відповідно до пунктів 25, 26, 28 Правил зняти з квартирного обліку за місцем проживання</w:t>
      </w:r>
      <w:r>
        <w:rPr>
          <w:lang w:val="uk-UA"/>
        </w:rPr>
        <w:t>:</w:t>
      </w:r>
    </w:p>
    <w:p w14:paraId="791A3A91" w14:textId="77777777" w:rsidR="00BE537C" w:rsidRDefault="00BE537C" w:rsidP="00BE537C">
      <w:pPr>
        <w:ind w:left="142" w:right="226" w:firstLine="708"/>
        <w:jc w:val="both"/>
        <w:rPr>
          <w:lang w:val="uk-UA"/>
        </w:rPr>
      </w:pPr>
      <w:r>
        <w:rPr>
          <w:lang w:val="uk-UA"/>
        </w:rPr>
        <w:t>1.1</w:t>
      </w:r>
      <w:r w:rsidRPr="001A1EF8">
        <w:rPr>
          <w:lang w:val="uk-UA"/>
        </w:rPr>
        <w:t xml:space="preserve"> громадян</w:t>
      </w:r>
      <w:r>
        <w:rPr>
          <w:lang w:val="uk-UA"/>
        </w:rPr>
        <w:t>,</w:t>
      </w:r>
      <w:r w:rsidRPr="008B558D">
        <w:rPr>
          <w:lang w:val="uk-UA"/>
        </w:rPr>
        <w:t xml:space="preserve"> </w:t>
      </w:r>
      <w:r w:rsidRPr="001A1EF8">
        <w:rPr>
          <w:lang w:val="uk-UA"/>
        </w:rPr>
        <w:t>які не підтверджують протягом тривалого часу підстави перебування на квартирному обліку:</w:t>
      </w:r>
    </w:p>
    <w:p w14:paraId="7E45C35C" w14:textId="77777777" w:rsidR="00BE537C" w:rsidRPr="000418D2" w:rsidRDefault="00BE537C" w:rsidP="00BE537C">
      <w:pPr>
        <w:ind w:left="142" w:right="-143" w:firstLine="708"/>
        <w:jc w:val="both"/>
        <w:rPr>
          <w:sz w:val="16"/>
          <w:szCs w:val="16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26"/>
        <w:gridCol w:w="4862"/>
      </w:tblGrid>
      <w:tr w:rsidR="00BE537C" w:rsidRPr="001A1EF8" w14:paraId="15DAAB6C" w14:textId="77777777" w:rsidTr="00720274">
        <w:tc>
          <w:tcPr>
            <w:tcW w:w="1026" w:type="dxa"/>
          </w:tcPr>
          <w:p w14:paraId="556495D5" w14:textId="77777777" w:rsidR="00BE537C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0ED4FE7F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 xml:space="preserve">Буракова Сергія Вікторовича; </w:t>
            </w:r>
          </w:p>
          <w:p w14:paraId="1C341A1E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1B06414D" w14:textId="77777777" w:rsidTr="00720274">
        <w:tc>
          <w:tcPr>
            <w:tcW w:w="1026" w:type="dxa"/>
          </w:tcPr>
          <w:p w14:paraId="00EEFC65" w14:textId="77777777" w:rsidR="00BE537C" w:rsidRPr="001A1EF8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6B555DF8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Васильєва Андрія Борисовича;</w:t>
            </w:r>
          </w:p>
          <w:p w14:paraId="4502E489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5B7B149F" w14:textId="77777777" w:rsidTr="00720274">
        <w:tc>
          <w:tcPr>
            <w:tcW w:w="1026" w:type="dxa"/>
          </w:tcPr>
          <w:p w14:paraId="5A03DF2B" w14:textId="77777777" w:rsidR="00BE537C" w:rsidRPr="001A1EF8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6195574D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Дудік Юрія Миколайовича;</w:t>
            </w:r>
          </w:p>
          <w:p w14:paraId="39430748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0A062400" w14:textId="77777777" w:rsidTr="00720274">
        <w:tc>
          <w:tcPr>
            <w:tcW w:w="1026" w:type="dxa"/>
          </w:tcPr>
          <w:p w14:paraId="1BD2EBD5" w14:textId="77777777" w:rsidR="00BE537C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05AE1C94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Залізка Сергія Володимитровича;</w:t>
            </w:r>
          </w:p>
          <w:p w14:paraId="038B1736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1E1581F6" w14:textId="77777777" w:rsidTr="00720274">
        <w:tc>
          <w:tcPr>
            <w:tcW w:w="1026" w:type="dxa"/>
          </w:tcPr>
          <w:p w14:paraId="289FBC03" w14:textId="77777777" w:rsidR="00BE537C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12FC98C8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Каверінського Едуарда Олексійовича;</w:t>
            </w:r>
          </w:p>
          <w:p w14:paraId="7F7DF463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6B882761" w14:textId="77777777" w:rsidTr="00720274">
        <w:tc>
          <w:tcPr>
            <w:tcW w:w="1026" w:type="dxa"/>
          </w:tcPr>
          <w:p w14:paraId="3A2787EB" w14:textId="77777777" w:rsidR="00BE537C" w:rsidRPr="001A1EF8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19961C23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Кустрьо Діану Юріївну;</w:t>
            </w:r>
          </w:p>
          <w:p w14:paraId="2EC2356B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45A75341" w14:textId="77777777" w:rsidTr="00720274">
        <w:tc>
          <w:tcPr>
            <w:tcW w:w="1026" w:type="dxa"/>
          </w:tcPr>
          <w:p w14:paraId="615BA873" w14:textId="77777777" w:rsidR="00BE537C" w:rsidRPr="001A1EF8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145A397E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 w:rsidRPr="008B558D">
              <w:rPr>
                <w:lang w:val="uk-UA"/>
              </w:rPr>
              <w:t>Маєр Валерія Вікторовича</w:t>
            </w:r>
            <w:r>
              <w:rPr>
                <w:lang w:val="uk-UA"/>
              </w:rPr>
              <w:t>;</w:t>
            </w:r>
          </w:p>
          <w:p w14:paraId="645C57F6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05ED8649" w14:textId="77777777" w:rsidTr="00720274">
        <w:tc>
          <w:tcPr>
            <w:tcW w:w="1026" w:type="dxa"/>
          </w:tcPr>
          <w:p w14:paraId="3F31CB1E" w14:textId="77777777" w:rsidR="00BE537C" w:rsidRPr="00A05E22" w:rsidRDefault="00BE537C" w:rsidP="00720274">
            <w:pPr>
              <w:pStyle w:val="a3"/>
              <w:numPr>
                <w:ilvl w:val="0"/>
                <w:numId w:val="2"/>
              </w:numPr>
              <w:ind w:right="-143"/>
              <w:rPr>
                <w:lang w:val="uk-UA"/>
              </w:rPr>
            </w:pPr>
          </w:p>
        </w:tc>
        <w:tc>
          <w:tcPr>
            <w:tcW w:w="4862" w:type="dxa"/>
          </w:tcPr>
          <w:p w14:paraId="744A03F4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Павленка Володимира Володимировича</w:t>
            </w:r>
          </w:p>
          <w:p w14:paraId="5686A179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4B656FAA" w14:textId="77777777" w:rsidTr="00720274">
        <w:tc>
          <w:tcPr>
            <w:tcW w:w="1026" w:type="dxa"/>
          </w:tcPr>
          <w:p w14:paraId="04456482" w14:textId="77777777" w:rsidR="00BE537C" w:rsidRPr="001A1EF8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752D755D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Петренка Сергія Вікторовича;</w:t>
            </w:r>
          </w:p>
          <w:p w14:paraId="6BFC5C15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5DD9C088" w14:textId="77777777" w:rsidTr="00720274">
        <w:tc>
          <w:tcPr>
            <w:tcW w:w="1026" w:type="dxa"/>
          </w:tcPr>
          <w:p w14:paraId="0D79A51A" w14:textId="77777777" w:rsidR="00BE537C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0EBF8FD8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Сорочана Володимира Олександровича;</w:t>
            </w:r>
          </w:p>
          <w:p w14:paraId="65FE0A30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tr w:rsidR="00BE537C" w:rsidRPr="001A1EF8" w14:paraId="6F9A8C7E" w14:textId="77777777" w:rsidTr="00720274">
        <w:tc>
          <w:tcPr>
            <w:tcW w:w="1026" w:type="dxa"/>
          </w:tcPr>
          <w:p w14:paraId="05BC0D3B" w14:textId="77777777" w:rsidR="00BE537C" w:rsidRPr="001A1EF8" w:rsidRDefault="00BE537C" w:rsidP="00720274">
            <w:pPr>
              <w:numPr>
                <w:ilvl w:val="0"/>
                <w:numId w:val="2"/>
              </w:numPr>
              <w:ind w:right="-143"/>
              <w:contextualSpacing/>
              <w:rPr>
                <w:lang w:val="uk-UA"/>
              </w:rPr>
            </w:pPr>
          </w:p>
        </w:tc>
        <w:tc>
          <w:tcPr>
            <w:tcW w:w="4862" w:type="dxa"/>
          </w:tcPr>
          <w:p w14:paraId="1A545286" w14:textId="77777777" w:rsidR="00BE537C" w:rsidRDefault="00BE537C" w:rsidP="00720274">
            <w:pPr>
              <w:ind w:left="142" w:right="-143"/>
              <w:rPr>
                <w:lang w:val="uk-UA"/>
              </w:rPr>
            </w:pPr>
            <w:r>
              <w:rPr>
                <w:lang w:val="uk-UA"/>
              </w:rPr>
              <w:t>Сорочана Олексія Анатолійовича.</w:t>
            </w:r>
          </w:p>
          <w:p w14:paraId="2FEE9A19" w14:textId="77777777" w:rsidR="00BE537C" w:rsidRPr="000418D2" w:rsidRDefault="00BE537C" w:rsidP="00720274">
            <w:pPr>
              <w:ind w:left="142" w:right="-143"/>
              <w:rPr>
                <w:sz w:val="10"/>
                <w:szCs w:val="10"/>
                <w:lang w:val="uk-UA"/>
              </w:rPr>
            </w:pPr>
          </w:p>
        </w:tc>
      </w:tr>
      <w:bookmarkEnd w:id="2"/>
    </w:tbl>
    <w:p w14:paraId="585CC202" w14:textId="77777777" w:rsidR="00BE537C" w:rsidRDefault="00BE537C" w:rsidP="00CC2A70">
      <w:pPr>
        <w:ind w:right="-143"/>
        <w:rPr>
          <w:lang w:val="uk-UA"/>
        </w:rPr>
      </w:pPr>
    </w:p>
    <w:p w14:paraId="798BAEB9" w14:textId="77777777" w:rsidR="00BE537C" w:rsidRDefault="00BE537C" w:rsidP="00BE537C">
      <w:pPr>
        <w:ind w:right="-143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EBAF3E7" w14:textId="77777777" w:rsidR="00BE537C" w:rsidRDefault="00BE537C" w:rsidP="00BE537C">
      <w:pPr>
        <w:ind w:left="142" w:right="-143" w:firstLine="708"/>
        <w:jc w:val="both"/>
        <w:rPr>
          <w:lang w:val="uk-UA"/>
        </w:rPr>
      </w:pPr>
    </w:p>
    <w:p w14:paraId="652BD921" w14:textId="7E94C78C" w:rsidR="00BE537C" w:rsidRPr="00CC2A70" w:rsidRDefault="00BE537C" w:rsidP="00CC2A70">
      <w:pPr>
        <w:pStyle w:val="a3"/>
        <w:numPr>
          <w:ilvl w:val="1"/>
          <w:numId w:val="1"/>
        </w:numPr>
        <w:ind w:right="84"/>
        <w:jc w:val="both"/>
        <w:rPr>
          <w:lang w:val="uk-UA"/>
        </w:rPr>
      </w:pPr>
      <w:r w:rsidRPr="00CC2A70">
        <w:rPr>
          <w:lang w:val="uk-UA"/>
        </w:rPr>
        <w:t xml:space="preserve">сім’ї громадян, які </w:t>
      </w:r>
      <w:r w:rsidRPr="00CC2A70">
        <w:rPr>
          <w:color w:val="212529"/>
          <w:shd w:val="clear" w:color="auto" w:fill="FFFFFF"/>
          <w:lang w:val="uk-UA"/>
        </w:rPr>
        <w:t>поліпшили житлові умови, внаслідок чого відпали підстави для надання іншого жилого приміщення,</w:t>
      </w:r>
      <w:r w:rsidRPr="00CC2A70">
        <w:rPr>
          <w:lang w:val="uk-UA"/>
        </w:rPr>
        <w:t xml:space="preserve"> які не підтверджують протягом тривалого часу підстави перебування на квартирному обліку та</w:t>
      </w:r>
      <w:r w:rsidRPr="00CC2A70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 w:rsidRPr="00CC2A70">
        <w:rPr>
          <w:color w:val="212529"/>
          <w:shd w:val="clear" w:color="auto" w:fill="FFFFFF"/>
          <w:lang w:val="uk-UA"/>
        </w:rPr>
        <w:t>право  на одержання жилого приміщення</w:t>
      </w:r>
      <w:r w:rsidRPr="00CC2A70">
        <w:rPr>
          <w:lang w:val="uk-UA"/>
        </w:rPr>
        <w:t xml:space="preserve"> в місті Южноукраїнську Вознесенського району Миколаївської області:</w:t>
      </w:r>
    </w:p>
    <w:p w14:paraId="3DDDBC7C" w14:textId="77777777" w:rsidR="00CC2A70" w:rsidRPr="00CC2A70" w:rsidRDefault="00CC2A70" w:rsidP="00CC2A70">
      <w:pPr>
        <w:pStyle w:val="a3"/>
        <w:numPr>
          <w:ilvl w:val="1"/>
          <w:numId w:val="1"/>
        </w:numPr>
        <w:ind w:right="84"/>
        <w:jc w:val="both"/>
        <w:rPr>
          <w:lang w:val="uk-UA"/>
        </w:rPr>
      </w:pPr>
    </w:p>
    <w:tbl>
      <w:tblPr>
        <w:tblStyle w:val="1"/>
        <w:tblW w:w="8484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709"/>
        <w:gridCol w:w="3239"/>
      </w:tblGrid>
      <w:tr w:rsidR="00BE537C" w:rsidRPr="00BD064D" w14:paraId="11BF1232" w14:textId="77777777" w:rsidTr="00720274">
        <w:tc>
          <w:tcPr>
            <w:tcW w:w="709" w:type="dxa"/>
          </w:tcPr>
          <w:p w14:paraId="5E35BCB3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0" w:right="84" w:firstLine="0"/>
              <w:contextualSpacing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4E950694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Богославськ</w:t>
            </w:r>
            <w:r w:rsidRPr="00BD064D">
              <w:rPr>
                <w:lang w:val="uk-UA"/>
              </w:rPr>
              <w:t>ого</w:t>
            </w:r>
          </w:p>
          <w:p w14:paraId="462A36A7" w14:textId="77777777" w:rsidR="00BE537C" w:rsidRPr="00020DAC" w:rsidRDefault="00BE537C" w:rsidP="00720274">
            <w:pPr>
              <w:ind w:right="84"/>
            </w:pPr>
            <w:r w:rsidRPr="00BD064D">
              <w:t>Геннаді</w:t>
            </w:r>
            <w:r w:rsidRPr="00BD064D">
              <w:rPr>
                <w:lang w:val="uk-UA"/>
              </w:rPr>
              <w:t>я</w:t>
            </w:r>
            <w:r w:rsidRPr="00BD064D">
              <w:t xml:space="preserve"> Васильович</w:t>
            </w:r>
            <w:r w:rsidRPr="00BD064D"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7F8B2B" w14:textId="77777777" w:rsidR="00BE537C" w:rsidRPr="00BD064D" w:rsidRDefault="00BE537C" w:rsidP="00720274">
            <w:pPr>
              <w:ind w:right="84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0ADD0B" w14:textId="77777777" w:rsidR="00BE537C" w:rsidRPr="005E7AD0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</w:tcBorders>
          </w:tcPr>
          <w:p w14:paraId="4FCEC277" w14:textId="77777777" w:rsidR="00BE537C" w:rsidRPr="00BD064D" w:rsidRDefault="00BE537C" w:rsidP="00720274">
            <w:pPr>
              <w:ind w:right="84"/>
            </w:pPr>
            <w:r w:rsidRPr="00BD064D">
              <w:t>Мирк</w:t>
            </w:r>
            <w:r>
              <w:rPr>
                <w:lang w:val="uk-UA"/>
              </w:rPr>
              <w:t>и</w:t>
            </w:r>
            <w:r w:rsidRPr="00BD064D">
              <w:t xml:space="preserve"> </w:t>
            </w:r>
          </w:p>
          <w:p w14:paraId="4A073668" w14:textId="77777777" w:rsidR="00BE537C" w:rsidRPr="005E7AD0" w:rsidRDefault="00BE537C" w:rsidP="00720274">
            <w:pPr>
              <w:ind w:right="84"/>
              <w:rPr>
                <w:lang w:val="uk-UA"/>
              </w:rPr>
            </w:pPr>
            <w:r w:rsidRPr="00BD064D">
              <w:t>Сергі</w:t>
            </w:r>
            <w:r>
              <w:rPr>
                <w:lang w:val="uk-UA"/>
              </w:rPr>
              <w:t>я</w:t>
            </w:r>
            <w:r w:rsidRPr="00BD064D">
              <w:t xml:space="preserve"> Михайлович</w:t>
            </w:r>
            <w:r>
              <w:rPr>
                <w:lang w:val="uk-UA"/>
              </w:rPr>
              <w:t>а</w:t>
            </w:r>
          </w:p>
        </w:tc>
      </w:tr>
      <w:tr w:rsidR="00BE537C" w:rsidRPr="00BD064D" w14:paraId="046388DA" w14:textId="77777777" w:rsidTr="00720274">
        <w:tc>
          <w:tcPr>
            <w:tcW w:w="709" w:type="dxa"/>
          </w:tcPr>
          <w:p w14:paraId="6A29B68B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5D4CDD0B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 xml:space="preserve">Божко </w:t>
            </w:r>
          </w:p>
          <w:p w14:paraId="68C8D412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Нін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Михайлівн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7CB803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7AAC467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239" w:type="dxa"/>
          </w:tcPr>
          <w:p w14:paraId="3E195645" w14:textId="77777777" w:rsidR="00BE537C" w:rsidRPr="00BD064D" w:rsidRDefault="00BE537C" w:rsidP="00720274">
            <w:pPr>
              <w:ind w:right="84"/>
            </w:pPr>
            <w:r w:rsidRPr="00BD064D">
              <w:t>Михайлов</w:t>
            </w:r>
            <w:r>
              <w:rPr>
                <w:lang w:val="uk-UA"/>
              </w:rPr>
              <w:t>ої</w:t>
            </w:r>
            <w:r w:rsidRPr="00BD064D">
              <w:t xml:space="preserve"> </w:t>
            </w:r>
          </w:p>
          <w:p w14:paraId="6D0F70B4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Анастасі</w:t>
            </w:r>
            <w:r>
              <w:rPr>
                <w:lang w:val="uk-UA"/>
              </w:rPr>
              <w:t>ї</w:t>
            </w:r>
            <w:r w:rsidRPr="00BD064D">
              <w:t xml:space="preserve"> Костянтинівн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3C98E76F" w14:textId="77777777" w:rsidTr="00720274">
        <w:tc>
          <w:tcPr>
            <w:tcW w:w="709" w:type="dxa"/>
          </w:tcPr>
          <w:p w14:paraId="7985D68D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1E84EABE" w14:textId="77777777" w:rsidR="00BE537C" w:rsidRPr="007D7B68" w:rsidRDefault="00BE537C" w:rsidP="00720274">
            <w:pPr>
              <w:ind w:right="84"/>
              <w:rPr>
                <w:lang w:val="uk-UA"/>
              </w:rPr>
            </w:pPr>
            <w:r w:rsidRPr="00BD064D">
              <w:t>Бор</w:t>
            </w:r>
            <w:r>
              <w:rPr>
                <w:lang w:val="uk-UA"/>
              </w:rPr>
              <w:t>ця</w:t>
            </w:r>
          </w:p>
          <w:p w14:paraId="6C2E36E4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Юрі</w:t>
            </w:r>
            <w:r>
              <w:rPr>
                <w:lang w:val="uk-UA"/>
              </w:rPr>
              <w:t>я</w:t>
            </w:r>
            <w:r w:rsidRPr="00BD064D">
              <w:t xml:space="preserve"> Іванович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FCA7B0" w14:textId="77777777" w:rsidR="00BE537C" w:rsidRPr="00BD064D" w:rsidRDefault="00BE537C" w:rsidP="00720274">
            <w:pPr>
              <w:ind w:right="84"/>
            </w:pPr>
          </w:p>
        </w:tc>
        <w:tc>
          <w:tcPr>
            <w:tcW w:w="709" w:type="dxa"/>
          </w:tcPr>
          <w:p w14:paraId="4EB9E347" w14:textId="77777777" w:rsidR="00BE537C" w:rsidRPr="005E7AD0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239" w:type="dxa"/>
          </w:tcPr>
          <w:p w14:paraId="4C50FA8D" w14:textId="77777777" w:rsidR="00BE537C" w:rsidRPr="00BD064D" w:rsidRDefault="00BE537C" w:rsidP="00720274">
            <w:pPr>
              <w:ind w:right="84"/>
            </w:pPr>
            <w:r w:rsidRPr="00BD064D">
              <w:t>Мірошніченко</w:t>
            </w:r>
          </w:p>
          <w:p w14:paraId="59A8D24E" w14:textId="77777777" w:rsidR="00BE537C" w:rsidRPr="00BD064D" w:rsidRDefault="00BE537C" w:rsidP="00720274">
            <w:pPr>
              <w:ind w:right="84"/>
            </w:pPr>
            <w:r w:rsidRPr="00BD064D">
              <w:t>Любов</w:t>
            </w:r>
            <w:r>
              <w:rPr>
                <w:lang w:val="uk-UA"/>
              </w:rPr>
              <w:t>і</w:t>
            </w:r>
            <w:r w:rsidRPr="00BD064D">
              <w:t xml:space="preserve"> Вікторівн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2915DEC5" w14:textId="77777777" w:rsidTr="00720274">
        <w:tc>
          <w:tcPr>
            <w:tcW w:w="709" w:type="dxa"/>
          </w:tcPr>
          <w:p w14:paraId="50F352C8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21BBAB1C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Браніцьк</w:t>
            </w:r>
            <w:r>
              <w:rPr>
                <w:lang w:val="uk-UA"/>
              </w:rPr>
              <w:t>ої</w:t>
            </w:r>
          </w:p>
          <w:p w14:paraId="37A00C97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Тетян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0FD845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04E899A0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239" w:type="dxa"/>
          </w:tcPr>
          <w:p w14:paraId="6A5A3855" w14:textId="77777777" w:rsidR="00BE537C" w:rsidRPr="00BD064D" w:rsidRDefault="00BE537C" w:rsidP="00720274">
            <w:pPr>
              <w:ind w:right="84"/>
            </w:pPr>
            <w:r w:rsidRPr="00BD064D">
              <w:t xml:space="preserve">Панасенко </w:t>
            </w:r>
          </w:p>
          <w:p w14:paraId="22301156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Марин</w:t>
            </w:r>
            <w:r>
              <w:rPr>
                <w:lang w:val="uk-UA"/>
              </w:rPr>
              <w:t>и</w:t>
            </w:r>
            <w:r w:rsidRPr="00BD064D">
              <w:t xml:space="preserve"> Олександрівн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4FD62829" w14:textId="77777777" w:rsidTr="00720274">
        <w:tc>
          <w:tcPr>
            <w:tcW w:w="709" w:type="dxa"/>
          </w:tcPr>
          <w:p w14:paraId="470FECD4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48FD62D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Бричук</w:t>
            </w:r>
          </w:p>
          <w:p w14:paraId="3BC6E765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Юрі</w:t>
            </w:r>
            <w:r>
              <w:rPr>
                <w:lang w:val="uk-UA"/>
              </w:rPr>
              <w:t>я</w:t>
            </w:r>
            <w:r w:rsidRPr="00BD064D">
              <w:rPr>
                <w:lang w:val="uk-UA"/>
              </w:rPr>
              <w:t xml:space="preserve"> Володимирович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A7D41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39819F93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239" w:type="dxa"/>
          </w:tcPr>
          <w:p w14:paraId="3CD39CF9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Плужніков</w:t>
            </w:r>
            <w:r>
              <w:rPr>
                <w:lang w:val="uk-UA"/>
              </w:rPr>
              <w:t>ої</w:t>
            </w:r>
          </w:p>
          <w:p w14:paraId="1D39DCB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Світлан</w:t>
            </w:r>
            <w:r>
              <w:rPr>
                <w:lang w:val="uk-UA"/>
              </w:rPr>
              <w:t>и</w:t>
            </w:r>
            <w:r w:rsidRPr="00BD064D">
              <w:t xml:space="preserve"> Анатоліївн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30B3C8AC" w14:textId="77777777" w:rsidTr="00720274">
        <w:tc>
          <w:tcPr>
            <w:tcW w:w="709" w:type="dxa"/>
          </w:tcPr>
          <w:p w14:paraId="65CF7D24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6400BC85" w14:textId="77777777" w:rsidR="00BE537C" w:rsidRPr="00BD064D" w:rsidRDefault="00BE537C" w:rsidP="00720274">
            <w:pPr>
              <w:keepNext/>
              <w:ind w:right="84"/>
              <w:outlineLvl w:val="0"/>
              <w:rPr>
                <w:lang w:val="uk-UA"/>
              </w:rPr>
            </w:pPr>
            <w:r w:rsidRPr="00BD064D">
              <w:rPr>
                <w:lang w:val="uk-UA"/>
              </w:rPr>
              <w:t>Гаєвськ</w:t>
            </w:r>
            <w:r>
              <w:rPr>
                <w:lang w:val="uk-UA"/>
              </w:rPr>
              <w:t>ого</w:t>
            </w:r>
            <w:r w:rsidRPr="00BD064D">
              <w:rPr>
                <w:lang w:val="uk-UA"/>
              </w:rPr>
              <w:t xml:space="preserve"> </w:t>
            </w:r>
          </w:p>
          <w:p w14:paraId="0B4D307B" w14:textId="77777777" w:rsidR="00BE537C" w:rsidRPr="00BD064D" w:rsidRDefault="00BE537C" w:rsidP="00720274">
            <w:pPr>
              <w:keepNext/>
              <w:ind w:right="84"/>
              <w:outlineLvl w:val="0"/>
              <w:rPr>
                <w:lang w:val="uk-UA"/>
              </w:rPr>
            </w:pPr>
            <w:r w:rsidRPr="00BD064D">
              <w:rPr>
                <w:lang w:val="uk-UA"/>
              </w:rPr>
              <w:t>Сергі</w:t>
            </w:r>
            <w:r>
              <w:rPr>
                <w:lang w:val="uk-UA"/>
              </w:rPr>
              <w:t>я</w:t>
            </w:r>
            <w:r w:rsidRPr="00BD064D">
              <w:rPr>
                <w:lang w:val="uk-UA"/>
              </w:rPr>
              <w:t xml:space="preserve"> Олександрович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49A352" w14:textId="77777777" w:rsidR="00BE537C" w:rsidRPr="00BD064D" w:rsidRDefault="00BE537C" w:rsidP="00720274">
            <w:pPr>
              <w:keepNext/>
              <w:ind w:right="84"/>
              <w:outlineLvl w:val="0"/>
              <w:rPr>
                <w:lang w:val="uk-UA"/>
              </w:rPr>
            </w:pPr>
          </w:p>
        </w:tc>
        <w:tc>
          <w:tcPr>
            <w:tcW w:w="709" w:type="dxa"/>
          </w:tcPr>
          <w:p w14:paraId="430B42F3" w14:textId="77777777" w:rsidR="00BE537C" w:rsidRPr="00BD064D" w:rsidRDefault="00BE537C" w:rsidP="00720274">
            <w:pPr>
              <w:keepNext/>
              <w:ind w:right="84"/>
              <w:outlineLvl w:val="0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239" w:type="dxa"/>
          </w:tcPr>
          <w:p w14:paraId="22144D07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Подгорн</w:t>
            </w:r>
            <w:r>
              <w:rPr>
                <w:lang w:val="uk-UA"/>
              </w:rPr>
              <w:t>ої</w:t>
            </w:r>
            <w:r w:rsidRPr="00BD064D">
              <w:rPr>
                <w:lang w:val="uk-UA"/>
              </w:rPr>
              <w:t xml:space="preserve"> </w:t>
            </w:r>
          </w:p>
          <w:p w14:paraId="7FDBDCD5" w14:textId="77777777" w:rsidR="00BE537C" w:rsidRPr="00BD064D" w:rsidRDefault="00BE537C" w:rsidP="00720274">
            <w:pPr>
              <w:keepNext/>
              <w:ind w:right="84"/>
              <w:outlineLvl w:val="0"/>
              <w:rPr>
                <w:lang w:val="uk-UA"/>
              </w:rPr>
            </w:pPr>
            <w:r w:rsidRPr="00BD064D">
              <w:rPr>
                <w:lang w:val="uk-UA"/>
              </w:rPr>
              <w:t>Світлан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6B6DF52D" w14:textId="77777777" w:rsidTr="00720274">
        <w:tc>
          <w:tcPr>
            <w:tcW w:w="709" w:type="dxa"/>
          </w:tcPr>
          <w:p w14:paraId="7C263A89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61A0819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Гайдукевич</w:t>
            </w:r>
          </w:p>
          <w:p w14:paraId="6599814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Галин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Олексіївн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0297A7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7780C758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239" w:type="dxa"/>
          </w:tcPr>
          <w:p w14:paraId="226C6778" w14:textId="77777777" w:rsidR="00BE537C" w:rsidRPr="00BD064D" w:rsidRDefault="00BE537C" w:rsidP="00720274">
            <w:pPr>
              <w:ind w:right="84"/>
            </w:pPr>
            <w:r w:rsidRPr="00BD064D">
              <w:t>Семененко (Коваль)</w:t>
            </w:r>
          </w:p>
          <w:p w14:paraId="33CA1AAC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Улян</w:t>
            </w:r>
            <w:r>
              <w:rPr>
                <w:lang w:val="uk-UA"/>
              </w:rPr>
              <w:t>и</w:t>
            </w:r>
            <w:r w:rsidRPr="00BD064D">
              <w:t xml:space="preserve"> Юріївн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07E72655" w14:textId="77777777" w:rsidTr="00720274">
        <w:tc>
          <w:tcPr>
            <w:tcW w:w="709" w:type="dxa"/>
          </w:tcPr>
          <w:p w14:paraId="74639E21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2CB64FA6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Галат</w:t>
            </w:r>
            <w:r>
              <w:rPr>
                <w:lang w:val="uk-UA"/>
              </w:rPr>
              <w:t>и</w:t>
            </w:r>
          </w:p>
          <w:p w14:paraId="691A704A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Анн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Олександрівн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52B0A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1D50EF56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239" w:type="dxa"/>
          </w:tcPr>
          <w:p w14:paraId="44FA6DD7" w14:textId="77777777" w:rsidR="00BE537C" w:rsidRPr="00BD064D" w:rsidRDefault="00BE537C" w:rsidP="00720274">
            <w:pPr>
              <w:ind w:right="84"/>
            </w:pPr>
            <w:r w:rsidRPr="00BD064D">
              <w:t>Топольник</w:t>
            </w:r>
          </w:p>
          <w:p w14:paraId="5654A267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Світлан</w:t>
            </w:r>
            <w:r>
              <w:rPr>
                <w:lang w:val="uk-UA"/>
              </w:rPr>
              <w:t xml:space="preserve">и </w:t>
            </w:r>
            <w:r w:rsidRPr="00BD064D"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0F9671E0" w14:textId="77777777" w:rsidTr="00720274">
        <w:tc>
          <w:tcPr>
            <w:tcW w:w="709" w:type="dxa"/>
          </w:tcPr>
          <w:p w14:paraId="49B64759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70DBEB35" w14:textId="77777777" w:rsidR="00BE537C" w:rsidRPr="00BD064D" w:rsidRDefault="00BE537C" w:rsidP="00720274">
            <w:pPr>
              <w:ind w:right="84"/>
            </w:pPr>
            <w:r w:rsidRPr="00BD064D">
              <w:t>Гнатенко</w:t>
            </w:r>
          </w:p>
          <w:p w14:paraId="3FDB5434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Ольг</w:t>
            </w:r>
            <w:r>
              <w:rPr>
                <w:lang w:val="uk-UA"/>
              </w:rPr>
              <w:t>и</w:t>
            </w:r>
            <w:r w:rsidRPr="00BD064D">
              <w:t xml:space="preserve"> Адамівн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3A23C8" w14:textId="77777777" w:rsidR="00BE537C" w:rsidRPr="00BD064D" w:rsidRDefault="00BE537C" w:rsidP="00720274">
            <w:pPr>
              <w:ind w:right="84"/>
            </w:pPr>
          </w:p>
        </w:tc>
        <w:tc>
          <w:tcPr>
            <w:tcW w:w="709" w:type="dxa"/>
          </w:tcPr>
          <w:p w14:paraId="3D7BA824" w14:textId="77777777" w:rsidR="00BE537C" w:rsidRPr="005E7AD0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239" w:type="dxa"/>
          </w:tcPr>
          <w:p w14:paraId="4BEE49EA" w14:textId="77777777" w:rsidR="00BE537C" w:rsidRPr="00BD064D" w:rsidRDefault="00BE537C" w:rsidP="00720274">
            <w:pPr>
              <w:ind w:right="84"/>
            </w:pPr>
            <w:r w:rsidRPr="00020DAC">
              <w:t>Харченко</w:t>
            </w:r>
            <w:r w:rsidRPr="00BD064D">
              <w:rPr>
                <w:b/>
                <w:bCs/>
              </w:rPr>
              <w:t xml:space="preserve"> </w:t>
            </w:r>
            <w:r w:rsidRPr="00BD064D">
              <w:rPr>
                <w:b/>
                <w:bCs/>
              </w:rPr>
              <w:br/>
            </w:r>
            <w:r w:rsidRPr="00BD064D">
              <w:t>Ларис</w:t>
            </w:r>
            <w:r>
              <w:rPr>
                <w:lang w:val="uk-UA"/>
              </w:rPr>
              <w:t>и</w:t>
            </w:r>
            <w:r w:rsidRPr="00BD064D">
              <w:t xml:space="preserve"> </w:t>
            </w:r>
            <w:r>
              <w:rPr>
                <w:lang w:val="uk-UA"/>
              </w:rPr>
              <w:t xml:space="preserve"> </w:t>
            </w:r>
            <w:r w:rsidRPr="00BD064D">
              <w:t>Вікторівн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6BE447CE" w14:textId="77777777" w:rsidTr="00720274">
        <w:tc>
          <w:tcPr>
            <w:tcW w:w="709" w:type="dxa"/>
          </w:tcPr>
          <w:p w14:paraId="199B4604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74D9BE4C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Губ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</w:t>
            </w:r>
          </w:p>
          <w:p w14:paraId="60666850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Рад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Володимирівн</w:t>
            </w:r>
            <w:r>
              <w:rPr>
                <w:lang w:val="uk-UA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BCA4E5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070ECB3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239" w:type="dxa"/>
          </w:tcPr>
          <w:p w14:paraId="5D97F27F" w14:textId="77777777" w:rsidR="00BE537C" w:rsidRPr="00BD064D" w:rsidRDefault="00BE537C" w:rsidP="00720274">
            <w:pPr>
              <w:ind w:right="84"/>
            </w:pPr>
            <w:r w:rsidRPr="00BD064D">
              <w:t>Хлєбніков</w:t>
            </w:r>
            <w:r>
              <w:rPr>
                <w:lang w:val="uk-UA"/>
              </w:rPr>
              <w:t>ої</w:t>
            </w:r>
            <w:r w:rsidRPr="00BD064D">
              <w:t xml:space="preserve"> </w:t>
            </w:r>
          </w:p>
          <w:p w14:paraId="293EDE56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Лілі</w:t>
            </w:r>
            <w:r>
              <w:rPr>
                <w:lang w:val="uk-UA"/>
              </w:rPr>
              <w:t>ї</w:t>
            </w:r>
            <w:r w:rsidRPr="00BD064D">
              <w:t xml:space="preserve"> Вікторівн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4BA68E88" w14:textId="77777777" w:rsidTr="00720274">
        <w:tc>
          <w:tcPr>
            <w:tcW w:w="709" w:type="dxa"/>
          </w:tcPr>
          <w:p w14:paraId="2FA39D60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32D94950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Дудік</w:t>
            </w:r>
            <w:r>
              <w:rPr>
                <w:lang w:val="uk-UA"/>
              </w:rPr>
              <w:t>а</w:t>
            </w:r>
          </w:p>
          <w:p w14:paraId="54DE48F2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Микол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Карпович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A13F4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</w:tcPr>
          <w:p w14:paraId="3B0699E8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239" w:type="dxa"/>
          </w:tcPr>
          <w:p w14:paraId="074B3BD1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Чернишов</w:t>
            </w:r>
            <w:r>
              <w:rPr>
                <w:lang w:val="uk-UA"/>
              </w:rPr>
              <w:t>ої</w:t>
            </w:r>
          </w:p>
          <w:p w14:paraId="6C426EE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Олен</w:t>
            </w:r>
            <w:r>
              <w:rPr>
                <w:lang w:val="uk-UA"/>
              </w:rPr>
              <w:t>и</w:t>
            </w:r>
            <w:r w:rsidRPr="00BD064D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4DBDB130" w14:textId="77777777" w:rsidTr="00720274">
        <w:tc>
          <w:tcPr>
            <w:tcW w:w="709" w:type="dxa"/>
          </w:tcPr>
          <w:p w14:paraId="4FB6CACD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328EFAAF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Ігнатьєв</w:t>
            </w:r>
            <w:r>
              <w:rPr>
                <w:lang w:val="uk-UA"/>
              </w:rPr>
              <w:t>а</w:t>
            </w:r>
            <w:r w:rsidRPr="00BD064D">
              <w:rPr>
                <w:lang w:val="uk-UA"/>
              </w:rPr>
              <w:t xml:space="preserve"> </w:t>
            </w:r>
          </w:p>
          <w:p w14:paraId="3233C7B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Сергі</w:t>
            </w:r>
            <w:r>
              <w:rPr>
                <w:lang w:val="uk-UA"/>
              </w:rPr>
              <w:t>я</w:t>
            </w:r>
            <w:r w:rsidRPr="00BD064D">
              <w:rPr>
                <w:lang w:val="uk-UA"/>
              </w:rPr>
              <w:t xml:space="preserve"> Михайлович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829865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1D2266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50BD7660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 xml:space="preserve">Шарій </w:t>
            </w:r>
          </w:p>
          <w:p w14:paraId="0F731A1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rPr>
                <w:lang w:val="uk-UA"/>
              </w:rPr>
              <w:t>Наді</w:t>
            </w:r>
            <w:r>
              <w:rPr>
                <w:lang w:val="uk-UA"/>
              </w:rPr>
              <w:t>ї</w:t>
            </w:r>
            <w:r w:rsidRPr="00BD064D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и</w:t>
            </w:r>
          </w:p>
        </w:tc>
      </w:tr>
      <w:tr w:rsidR="00BE537C" w:rsidRPr="00BD064D" w14:paraId="2DF2E242" w14:textId="77777777" w:rsidTr="00720274">
        <w:tc>
          <w:tcPr>
            <w:tcW w:w="709" w:type="dxa"/>
          </w:tcPr>
          <w:p w14:paraId="01435270" w14:textId="77777777" w:rsidR="00BE537C" w:rsidRPr="00BD064D" w:rsidRDefault="00BE537C" w:rsidP="00720274">
            <w:pPr>
              <w:numPr>
                <w:ilvl w:val="0"/>
                <w:numId w:val="1"/>
              </w:numPr>
              <w:ind w:left="426" w:right="84" w:hanging="426"/>
              <w:contextualSpacing/>
              <w:rPr>
                <w:lang w:val="uk-UA"/>
              </w:rPr>
            </w:pPr>
          </w:p>
        </w:tc>
        <w:tc>
          <w:tcPr>
            <w:tcW w:w="3118" w:type="dxa"/>
          </w:tcPr>
          <w:p w14:paraId="0EBE378E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Косюг</w:t>
            </w:r>
            <w:r>
              <w:rPr>
                <w:lang w:val="uk-UA"/>
              </w:rPr>
              <w:t>и</w:t>
            </w:r>
          </w:p>
          <w:p w14:paraId="32660427" w14:textId="77777777" w:rsidR="00BE537C" w:rsidRPr="00BD064D" w:rsidRDefault="00BE537C" w:rsidP="00720274">
            <w:pPr>
              <w:ind w:right="84"/>
              <w:rPr>
                <w:lang w:val="uk-UA"/>
              </w:rPr>
            </w:pPr>
            <w:r w:rsidRPr="00BD064D">
              <w:t>Васил</w:t>
            </w:r>
            <w:r>
              <w:rPr>
                <w:lang w:val="uk-UA"/>
              </w:rPr>
              <w:t>я</w:t>
            </w:r>
            <w:r w:rsidRPr="00BD064D">
              <w:t xml:space="preserve"> Васильович</w:t>
            </w:r>
            <w:r>
              <w:rPr>
                <w:lang w:val="uk-UA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BA08AD" w14:textId="77777777" w:rsidR="00BE537C" w:rsidRPr="00BD064D" w:rsidRDefault="00BE537C" w:rsidP="00720274">
            <w:pPr>
              <w:ind w:right="84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B8F08" w14:textId="77777777" w:rsidR="00BE537C" w:rsidRPr="00BD064D" w:rsidRDefault="00BE537C" w:rsidP="00720274">
            <w:pPr>
              <w:ind w:right="84"/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AEE41" w14:textId="77777777" w:rsidR="00BE537C" w:rsidRPr="00BD064D" w:rsidRDefault="00BE537C" w:rsidP="00720274">
            <w:pPr>
              <w:ind w:right="84"/>
            </w:pPr>
          </w:p>
        </w:tc>
      </w:tr>
    </w:tbl>
    <w:p w14:paraId="59DEC75E" w14:textId="77777777" w:rsidR="00BE537C" w:rsidRPr="00A05E22" w:rsidRDefault="00BE537C" w:rsidP="00BE537C">
      <w:pPr>
        <w:ind w:right="84"/>
        <w:jc w:val="both"/>
        <w:rPr>
          <w:lang w:val="uk-UA"/>
        </w:rPr>
      </w:pPr>
    </w:p>
    <w:p w14:paraId="52934AFC" w14:textId="77777777" w:rsidR="00BE537C" w:rsidRPr="001A1EF8" w:rsidRDefault="00BE537C" w:rsidP="00BE537C">
      <w:pPr>
        <w:ind w:left="142" w:right="84" w:firstLine="708"/>
        <w:jc w:val="both"/>
        <w:rPr>
          <w:lang w:val="uk-UA"/>
        </w:rPr>
      </w:pPr>
      <w:r w:rsidRPr="001A1EF8">
        <w:rPr>
          <w:sz w:val="16"/>
          <w:szCs w:val="16"/>
          <w:lang w:val="uk-UA"/>
        </w:rPr>
        <w:t xml:space="preserve"> </w:t>
      </w:r>
      <w:r w:rsidRPr="001A1EF8">
        <w:rPr>
          <w:lang w:val="uk-UA"/>
        </w:rPr>
        <w:t>2. Заяви громадян, вказаних в пункті 1 цього рішення, про поновлення на квартирному обліку у зв’язку з неможливістю, з поважних причин, своєчасного подання документів для підтвердження підстав перебування на квартирному обліку, розглядати за участю громадської комісії з житлових питань при виконавчому комітеті Южноукраїнської міської ради.</w:t>
      </w:r>
    </w:p>
    <w:p w14:paraId="77B08201" w14:textId="77777777" w:rsidR="00BE537C" w:rsidRPr="001A1EF8" w:rsidRDefault="00BE537C" w:rsidP="00BE537C">
      <w:pPr>
        <w:ind w:left="142" w:right="84"/>
        <w:rPr>
          <w:sz w:val="10"/>
          <w:szCs w:val="10"/>
          <w:lang w:val="uk-UA"/>
        </w:rPr>
      </w:pPr>
    </w:p>
    <w:p w14:paraId="4978661C" w14:textId="77777777" w:rsidR="00BE537C" w:rsidRDefault="00BE537C" w:rsidP="00BE537C">
      <w:pPr>
        <w:keepNext/>
        <w:ind w:left="142" w:right="84" w:firstLine="708"/>
        <w:jc w:val="both"/>
        <w:outlineLvl w:val="0"/>
        <w:rPr>
          <w:lang w:val="uk-UA"/>
        </w:rPr>
      </w:pPr>
      <w:bookmarkStart w:id="3" w:name="_Hlk100153924"/>
      <w:r w:rsidRPr="001A1EF8">
        <w:rPr>
          <w:lang w:val="uk-UA"/>
        </w:rPr>
        <w:t>3. Відділу квартирного обліку та приватизації Южноукраїнської міської ради (СЕЗОНЕНКО Ірина) у місячний термін після закінчення воєнного стану, у письмовій формі повідомити громадянам, вказаним в пункті 1  цього рішення, про зняття з квартирного обліку та розмістити оголошення про прийняття цього рішення в газеті «Контакт».</w:t>
      </w:r>
    </w:p>
    <w:bookmarkEnd w:id="3"/>
    <w:p w14:paraId="2AF222DB" w14:textId="77777777" w:rsidR="00BE537C" w:rsidRPr="001A1EF8" w:rsidRDefault="00BE537C" w:rsidP="00BE537C">
      <w:pPr>
        <w:ind w:right="84"/>
        <w:rPr>
          <w:lang w:val="uk-UA"/>
        </w:rPr>
      </w:pPr>
    </w:p>
    <w:p w14:paraId="262FE781" w14:textId="77777777" w:rsidR="00BE537C" w:rsidRPr="001F34EF" w:rsidRDefault="00BE537C" w:rsidP="00BE537C">
      <w:pPr>
        <w:ind w:left="142" w:right="-143"/>
        <w:rPr>
          <w:sz w:val="16"/>
          <w:szCs w:val="16"/>
          <w:lang w:val="uk-UA"/>
        </w:rPr>
      </w:pPr>
    </w:p>
    <w:p w14:paraId="6AE00D95" w14:textId="12D5659F" w:rsidR="00BE537C" w:rsidRPr="00CC2A70" w:rsidRDefault="00BE537C" w:rsidP="00CC2A70">
      <w:pPr>
        <w:ind w:left="284" w:firstLine="566"/>
        <w:rPr>
          <w:rFonts w:ascii="Times New Roman CYR" w:hAnsi="Times New Roman CYR"/>
          <w:lang w:val="uk-UA"/>
        </w:rPr>
      </w:pPr>
      <w:r w:rsidRPr="001A1EF8">
        <w:rPr>
          <w:lang w:val="uk-UA"/>
        </w:rPr>
        <w:t>Секретар міської ради</w:t>
      </w:r>
      <w:r w:rsidRPr="001A1EF8">
        <w:rPr>
          <w:lang w:val="uk-UA"/>
        </w:rPr>
        <w:tab/>
      </w:r>
      <w:r w:rsidRPr="001A1EF8">
        <w:rPr>
          <w:lang w:val="uk-UA"/>
        </w:rPr>
        <w:tab/>
      </w:r>
      <w:r w:rsidRPr="001A1EF8">
        <w:rPr>
          <w:lang w:val="uk-UA"/>
        </w:rPr>
        <w:tab/>
      </w:r>
      <w:r w:rsidRPr="001A1EF8">
        <w:rPr>
          <w:lang w:val="uk-UA"/>
        </w:rPr>
        <w:tab/>
      </w:r>
      <w:r>
        <w:rPr>
          <w:lang w:val="uk-UA"/>
        </w:rPr>
        <w:t>Денис КРАВЧЕНКО</w:t>
      </w:r>
      <w:r w:rsidRPr="001A1EF8">
        <w:rPr>
          <w:lang w:val="uk-UA"/>
        </w:rPr>
        <w:t xml:space="preserve"> </w:t>
      </w:r>
    </w:p>
    <w:p w14:paraId="307605B1" w14:textId="1FA84B1F" w:rsidR="00BE537C" w:rsidRDefault="00BE537C" w:rsidP="00BE537C">
      <w:pPr>
        <w:ind w:left="142"/>
        <w:rPr>
          <w:rFonts w:ascii="Times New Roman CYR" w:hAnsi="Times New Roman CYR"/>
          <w:sz w:val="16"/>
          <w:szCs w:val="16"/>
          <w:lang w:val="uk-UA"/>
        </w:rPr>
      </w:pPr>
    </w:p>
    <w:p w14:paraId="1656AD3F" w14:textId="1640FA38" w:rsidR="00CC2A70" w:rsidRDefault="00CC2A70" w:rsidP="00BE537C">
      <w:pPr>
        <w:ind w:left="142"/>
        <w:rPr>
          <w:rFonts w:ascii="Times New Roman CYR" w:hAnsi="Times New Roman CYR"/>
          <w:sz w:val="16"/>
          <w:szCs w:val="16"/>
          <w:lang w:val="uk-UA"/>
        </w:rPr>
      </w:pPr>
    </w:p>
    <w:p w14:paraId="3AC514D1" w14:textId="77777777" w:rsidR="00BE537C" w:rsidRPr="001F34EF" w:rsidRDefault="00BE537C" w:rsidP="00BE537C">
      <w:pPr>
        <w:ind w:left="142"/>
        <w:rPr>
          <w:rFonts w:ascii="Times New Roman CYR" w:hAnsi="Times New Roman CYR"/>
          <w:sz w:val="16"/>
          <w:szCs w:val="16"/>
          <w:lang w:val="uk-UA"/>
        </w:rPr>
      </w:pPr>
    </w:p>
    <w:p w14:paraId="6D103D20" w14:textId="77777777" w:rsidR="00CC2A70" w:rsidRDefault="00BE537C" w:rsidP="00BE537C">
      <w:pPr>
        <w:ind w:left="142" w:right="-42"/>
        <w:jc w:val="both"/>
        <w:rPr>
          <w:sz w:val="20"/>
          <w:szCs w:val="20"/>
          <w:lang w:val="uk-UA"/>
        </w:rPr>
      </w:pPr>
      <w:r w:rsidRPr="001A1EF8">
        <w:rPr>
          <w:sz w:val="20"/>
          <w:szCs w:val="20"/>
          <w:lang w:val="uk-UA"/>
        </w:rPr>
        <w:t>СЕЗОНЕНКО Ірина</w:t>
      </w:r>
    </w:p>
    <w:p w14:paraId="35BC74A3" w14:textId="3084ADE7" w:rsidR="00BE537C" w:rsidRPr="00BE537C" w:rsidRDefault="00BE537C" w:rsidP="00BE537C">
      <w:pPr>
        <w:ind w:left="142"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1A1EF8">
        <w:rPr>
          <w:sz w:val="20"/>
          <w:szCs w:val="20"/>
          <w:lang w:val="uk-UA"/>
        </w:rPr>
        <w:t>5-62-86</w:t>
      </w:r>
    </w:p>
    <w:sectPr w:rsidR="00BE537C" w:rsidRPr="00B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4EAA"/>
    <w:multiLevelType w:val="multilevel"/>
    <w:tmpl w:val="596E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" w15:restartNumberingAfterBreak="0">
    <w:nsid w:val="5F952C1C"/>
    <w:multiLevelType w:val="hybridMultilevel"/>
    <w:tmpl w:val="CAB4E4DA"/>
    <w:lvl w:ilvl="0" w:tplc="B94E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C"/>
    <w:rsid w:val="00BE537C"/>
    <w:rsid w:val="00CC2A70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E79C"/>
  <w15:chartTrackingRefBased/>
  <w15:docId w15:val="{CF46DEFE-3F71-4A6D-BC2B-A022CCE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7C"/>
    <w:pPr>
      <w:ind w:left="720"/>
      <w:contextualSpacing/>
    </w:pPr>
  </w:style>
  <w:style w:type="table" w:styleId="a4">
    <w:name w:val="Table Grid"/>
    <w:basedOn w:val="a1"/>
    <w:rsid w:val="00BE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E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2024-01-26T14:54:00Z</dcterms:created>
  <dcterms:modified xsi:type="dcterms:W3CDTF">2024-02-09T08:45:00Z</dcterms:modified>
</cp:coreProperties>
</file>